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9A" w:rsidRPr="00C64CCE" w:rsidRDefault="000F0AA4" w:rsidP="007B1E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C64CCE">
        <w:rPr>
          <w:rFonts w:ascii="Times New Roman" w:hAnsi="Times New Roman"/>
          <w:sz w:val="28"/>
          <w:lang w:val="uk-UA"/>
        </w:rPr>
        <w:t xml:space="preserve">         </w:t>
      </w:r>
      <w:r w:rsidRPr="00C64CCE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   </w:t>
      </w:r>
      <w:r w:rsidR="007B1E44" w:rsidRPr="00C64CCE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                   </w:t>
      </w:r>
      <w:r w:rsidRPr="00C64CCE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 </w:t>
      </w:r>
      <w:r w:rsidR="003A74AC" w:rsidRPr="00C64CCE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       </w:t>
      </w:r>
      <w:r w:rsidRPr="00C64CCE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ПОЯСНЮВАЛЬНА ЗАПИСКА      </w:t>
      </w:r>
      <w:r w:rsidR="003A74AC" w:rsidRPr="00C64CCE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     </w:t>
      </w:r>
      <w:r w:rsidR="007B1E44" w:rsidRPr="00C64CCE">
        <w:rPr>
          <w:rFonts w:ascii="Times New Roman CYR" w:hAnsi="Times New Roman CYR" w:cs="Times New Roman CYR"/>
          <w:bCs/>
          <w:sz w:val="28"/>
          <w:szCs w:val="28"/>
          <w:lang w:val="uk-UA"/>
        </w:rPr>
        <w:t>ПРОЄКТ №</w:t>
      </w:r>
      <w:r w:rsidR="00E85DAB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2</w:t>
      </w:r>
      <w:bookmarkStart w:id="0" w:name="_GoBack"/>
      <w:bookmarkEnd w:id="0"/>
      <w:r w:rsidR="007B1E44" w:rsidRPr="00C64CCE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</w:t>
      </w:r>
    </w:p>
    <w:p w:rsidR="000F0AA4" w:rsidRPr="00C64CCE" w:rsidRDefault="007B1E44" w:rsidP="000F0AA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64CCE">
        <w:rPr>
          <w:rFonts w:ascii="Times New Roman" w:hAnsi="Times New Roman"/>
          <w:color w:val="000000"/>
          <w:sz w:val="28"/>
          <w:szCs w:val="28"/>
          <w:lang w:val="uk-UA"/>
        </w:rPr>
        <w:t>до проє</w:t>
      </w:r>
      <w:r w:rsidR="00B24C6C" w:rsidRPr="00C64CCE">
        <w:rPr>
          <w:rFonts w:ascii="Times New Roman" w:hAnsi="Times New Roman"/>
          <w:color w:val="000000"/>
          <w:sz w:val="28"/>
          <w:szCs w:val="28"/>
          <w:lang w:val="uk-UA"/>
        </w:rPr>
        <w:t xml:space="preserve">кту рішення </w:t>
      </w:r>
      <w:r w:rsidR="00EC29FA" w:rsidRPr="00C64CCE">
        <w:rPr>
          <w:rFonts w:ascii="Times New Roman" w:hAnsi="Times New Roman"/>
          <w:color w:val="000000"/>
          <w:sz w:val="28"/>
          <w:szCs w:val="28"/>
          <w:lang w:val="uk-UA"/>
        </w:rPr>
        <w:t>39</w:t>
      </w:r>
      <w:r w:rsidR="000F0AA4" w:rsidRPr="00C64CCE">
        <w:rPr>
          <w:rFonts w:ascii="Times New Roman" w:hAnsi="Times New Roman"/>
          <w:color w:val="000000"/>
          <w:sz w:val="28"/>
          <w:szCs w:val="28"/>
          <w:lang w:val="uk-UA"/>
        </w:rPr>
        <w:t>-ої</w:t>
      </w:r>
      <w:r w:rsidR="00001AB3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позачергової</w:t>
      </w:r>
      <w:r w:rsidR="00071F28" w:rsidRPr="00C64CC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F0AA4" w:rsidRPr="00C64CCE">
        <w:rPr>
          <w:rFonts w:ascii="Times New Roman" w:hAnsi="Times New Roman"/>
          <w:color w:val="000000"/>
          <w:sz w:val="28"/>
          <w:szCs w:val="28"/>
          <w:lang w:val="uk-UA"/>
        </w:rPr>
        <w:t>сесії міської ради VІІ</w:t>
      </w:r>
      <w:r w:rsidR="00C25867" w:rsidRPr="00C64CCE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0F0AA4" w:rsidRPr="00C64CCE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</w:t>
      </w:r>
    </w:p>
    <w:p w:rsidR="00490B9A" w:rsidRPr="00C64CCE" w:rsidRDefault="003572B9" w:rsidP="0004780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64CC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 </w:t>
      </w:r>
      <w:r w:rsidR="00EC29FA" w:rsidRPr="00C64CCE">
        <w:rPr>
          <w:rFonts w:ascii="Times New Roman" w:hAnsi="Times New Roman"/>
          <w:color w:val="000000"/>
          <w:sz w:val="28"/>
          <w:szCs w:val="28"/>
          <w:lang w:val="uk-UA"/>
        </w:rPr>
        <w:t>квітня</w:t>
      </w:r>
      <w:r w:rsidR="00E05F4F" w:rsidRPr="00C64CC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8787E" w:rsidRPr="00C64CCE">
        <w:rPr>
          <w:rFonts w:ascii="Times New Roman" w:hAnsi="Times New Roman"/>
          <w:color w:val="000000"/>
          <w:sz w:val="28"/>
          <w:szCs w:val="28"/>
          <w:lang w:val="uk-UA"/>
        </w:rPr>
        <w:t>202</w:t>
      </w:r>
      <w:r w:rsidR="00C76A28" w:rsidRPr="00C64CCE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0F0AA4" w:rsidRPr="00C64CCE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№</w:t>
      </w:r>
    </w:p>
    <w:p w:rsidR="00047802" w:rsidRPr="00C64CCE" w:rsidRDefault="00047802" w:rsidP="0004780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C29FA" w:rsidRPr="00C64CCE" w:rsidRDefault="00D1709F" w:rsidP="00EC29FA">
      <w:pPr>
        <w:pStyle w:val="docdata"/>
        <w:spacing w:before="0" w:beforeAutospacing="0" w:after="0" w:afterAutospacing="0"/>
        <w:jc w:val="center"/>
      </w:pPr>
      <w:r w:rsidRPr="00C64CCE">
        <w:rPr>
          <w:sz w:val="28"/>
          <w:szCs w:val="28"/>
        </w:rPr>
        <w:t>«</w:t>
      </w:r>
      <w:r w:rsidR="00EC29FA" w:rsidRPr="00C64CCE">
        <w:rPr>
          <w:color w:val="000000"/>
          <w:sz w:val="28"/>
          <w:szCs w:val="28"/>
        </w:rPr>
        <w:t>Про внесення змін до Програми створення просторів для проживання</w:t>
      </w:r>
    </w:p>
    <w:p w:rsidR="00EC29FA" w:rsidRPr="00C64CCE" w:rsidRDefault="00EC29FA" w:rsidP="00EC29FA">
      <w:pPr>
        <w:pStyle w:val="a3"/>
        <w:spacing w:before="0" w:beforeAutospacing="0" w:after="0" w:afterAutospacing="0"/>
        <w:jc w:val="center"/>
        <w:rPr>
          <w:lang w:val="uk-UA"/>
        </w:rPr>
      </w:pPr>
      <w:r w:rsidRPr="00C64CCE">
        <w:rPr>
          <w:color w:val="000000"/>
          <w:sz w:val="28"/>
          <w:szCs w:val="28"/>
          <w:lang w:val="uk-UA"/>
        </w:rPr>
        <w:t>внутрішньо переміщених осіб у Новгород-Сіверській міській</w:t>
      </w:r>
    </w:p>
    <w:p w:rsidR="00B12923" w:rsidRPr="00C64CCE" w:rsidRDefault="00EC29FA" w:rsidP="00EC29FA">
      <w:pPr>
        <w:pStyle w:val="a3"/>
        <w:spacing w:before="0" w:beforeAutospacing="0" w:after="0" w:afterAutospacing="0"/>
        <w:jc w:val="center"/>
        <w:rPr>
          <w:rStyle w:val="a6"/>
          <w:b w:val="0"/>
          <w:bCs w:val="0"/>
          <w:sz w:val="28"/>
          <w:szCs w:val="28"/>
          <w:lang w:val="uk-UA"/>
        </w:rPr>
      </w:pPr>
      <w:r w:rsidRPr="00C64CCE">
        <w:rPr>
          <w:color w:val="000000"/>
          <w:sz w:val="28"/>
          <w:szCs w:val="28"/>
          <w:lang w:val="uk-UA"/>
        </w:rPr>
        <w:t>територіальній громаді </w:t>
      </w:r>
      <w:r w:rsidRPr="00C64CCE">
        <w:rPr>
          <w:color w:val="000000"/>
          <w:sz w:val="28"/>
          <w:szCs w:val="28"/>
          <w:shd w:val="clear" w:color="auto" w:fill="FFFFFF"/>
          <w:lang w:val="uk-UA"/>
        </w:rPr>
        <w:t>на 2024-2025 роки</w:t>
      </w:r>
      <w:r w:rsidR="00D1709F" w:rsidRPr="00C64CCE">
        <w:rPr>
          <w:sz w:val="28"/>
          <w:szCs w:val="28"/>
          <w:lang w:val="uk-UA"/>
        </w:rPr>
        <w:t>»</w:t>
      </w:r>
    </w:p>
    <w:p w:rsidR="002B7DDF" w:rsidRPr="00C64CCE" w:rsidRDefault="002B7DDF" w:rsidP="00F724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B1E44" w:rsidRPr="00C64CCE" w:rsidRDefault="00FD0F60" w:rsidP="00FD0F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64CCE">
        <w:rPr>
          <w:rFonts w:ascii="Times New Roman" w:hAnsi="Times New Roman"/>
          <w:b/>
          <w:bCs/>
          <w:sz w:val="28"/>
          <w:szCs w:val="28"/>
          <w:lang w:val="uk-UA"/>
        </w:rPr>
        <w:t xml:space="preserve">1. </w:t>
      </w:r>
      <w:r w:rsidR="001A0896" w:rsidRPr="00C64CCE">
        <w:rPr>
          <w:rFonts w:ascii="Times New Roman" w:hAnsi="Times New Roman"/>
          <w:b/>
          <w:bCs/>
          <w:sz w:val="28"/>
          <w:szCs w:val="28"/>
          <w:lang w:val="uk-UA"/>
        </w:rPr>
        <w:t>Обґрунтування необхідності прийняття рішення</w:t>
      </w:r>
    </w:p>
    <w:p w:rsidR="00945A7C" w:rsidRPr="00C64CCE" w:rsidRDefault="00945A7C" w:rsidP="00945A7C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72D9" w:rsidRDefault="004C027B" w:rsidP="00C64CCE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4CCE">
        <w:rPr>
          <w:sz w:val="28"/>
          <w:szCs w:val="28"/>
        </w:rPr>
        <w:t xml:space="preserve">З метою реалізації </w:t>
      </w:r>
      <w:r w:rsidR="00EC29FA" w:rsidRPr="00C64CCE">
        <w:rPr>
          <w:color w:val="000000"/>
          <w:sz w:val="28"/>
          <w:szCs w:val="28"/>
        </w:rPr>
        <w:t>Програми створення просторів для прожива</w:t>
      </w:r>
      <w:r w:rsidR="006078CD">
        <w:rPr>
          <w:color w:val="000000"/>
          <w:sz w:val="28"/>
          <w:szCs w:val="28"/>
        </w:rPr>
        <w:t xml:space="preserve">ння внутрішньо переміщених осіб </w:t>
      </w:r>
      <w:r w:rsidR="00EC29FA" w:rsidRPr="00C64CCE">
        <w:rPr>
          <w:color w:val="000000"/>
          <w:sz w:val="28"/>
          <w:szCs w:val="28"/>
        </w:rPr>
        <w:t xml:space="preserve">у Новгород-Сіверській </w:t>
      </w:r>
      <w:r w:rsidR="006078CD">
        <w:rPr>
          <w:color w:val="000000"/>
          <w:sz w:val="28"/>
          <w:szCs w:val="28"/>
        </w:rPr>
        <w:t xml:space="preserve">міській територіальній громаді </w:t>
      </w:r>
      <w:r w:rsidR="00EC29FA" w:rsidRPr="00C64CCE">
        <w:rPr>
          <w:color w:val="000000"/>
          <w:sz w:val="28"/>
          <w:szCs w:val="28"/>
          <w:shd w:val="clear" w:color="auto" w:fill="FFFFFF"/>
        </w:rPr>
        <w:t>на 2024-2025 роки</w:t>
      </w:r>
      <w:r w:rsidR="00EC29FA" w:rsidRPr="00C64CCE">
        <w:rPr>
          <w:color w:val="000000"/>
          <w:sz w:val="28"/>
          <w:szCs w:val="28"/>
        </w:rPr>
        <w:t xml:space="preserve"> </w:t>
      </w:r>
      <w:r w:rsidR="00332B8A" w:rsidRPr="00C64CCE">
        <w:rPr>
          <w:sz w:val="28"/>
        </w:rPr>
        <w:t>(далі-Програма)</w:t>
      </w:r>
      <w:r w:rsidR="00C274D0" w:rsidRPr="00C64CCE">
        <w:rPr>
          <w:sz w:val="28"/>
          <w:szCs w:val="28"/>
        </w:rPr>
        <w:t xml:space="preserve"> </w:t>
      </w:r>
      <w:r w:rsidRPr="00C64CCE">
        <w:rPr>
          <w:sz w:val="28"/>
          <w:szCs w:val="28"/>
        </w:rPr>
        <w:t xml:space="preserve">пропонується внести наступні зміни до </w:t>
      </w:r>
      <w:r w:rsidR="007372D9">
        <w:rPr>
          <w:sz w:val="28"/>
          <w:szCs w:val="28"/>
        </w:rPr>
        <w:t xml:space="preserve">заходів завдання 1 </w:t>
      </w:r>
      <w:r w:rsidR="007372D9" w:rsidRPr="00C64CCE">
        <w:rPr>
          <w:sz w:val="28"/>
          <w:szCs w:val="28"/>
        </w:rPr>
        <w:t>«</w:t>
      </w:r>
      <w:r w:rsidR="007372D9" w:rsidRPr="00C64CCE">
        <w:rPr>
          <w:color w:val="000000"/>
          <w:sz w:val="22"/>
          <w:szCs w:val="22"/>
        </w:rPr>
        <w:t xml:space="preserve"> </w:t>
      </w:r>
      <w:r w:rsidR="007372D9" w:rsidRPr="00C64CCE">
        <w:rPr>
          <w:color w:val="000000"/>
          <w:sz w:val="28"/>
          <w:szCs w:val="28"/>
        </w:rPr>
        <w:t>Створення просторів для проживання внутрішньо переміщених осіб на базі об’єктів комунальної власності»</w:t>
      </w:r>
      <w:r w:rsidR="007372D9">
        <w:rPr>
          <w:sz w:val="28"/>
          <w:szCs w:val="28"/>
        </w:rPr>
        <w:t xml:space="preserve"> додатка</w:t>
      </w:r>
      <w:r w:rsidRPr="00C64CCE">
        <w:rPr>
          <w:sz w:val="28"/>
          <w:szCs w:val="28"/>
        </w:rPr>
        <w:t xml:space="preserve"> 1 «Напрями діяльності</w:t>
      </w:r>
      <w:r w:rsidR="007372D9">
        <w:rPr>
          <w:sz w:val="28"/>
          <w:szCs w:val="28"/>
        </w:rPr>
        <w:t xml:space="preserve"> і заходи реалізації програми», а саме:</w:t>
      </w:r>
    </w:p>
    <w:p w:rsidR="009C7587" w:rsidRDefault="009C7587" w:rsidP="00C64CCE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372D9" w:rsidRDefault="007372D9" w:rsidP="00C64CCE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захід 6 виключити;</w:t>
      </w:r>
    </w:p>
    <w:p w:rsidR="007372D9" w:rsidRDefault="007372D9" w:rsidP="00C64CCE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57092" w:rsidRPr="00C64CCE" w:rsidRDefault="007372D9" w:rsidP="00C64CCE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заходи 4,5</w:t>
      </w:r>
      <w:r w:rsidR="001959AD" w:rsidRPr="00C64CCE">
        <w:rPr>
          <w:sz w:val="28"/>
          <w:szCs w:val="28"/>
        </w:rPr>
        <w:t xml:space="preserve"> </w:t>
      </w:r>
      <w:r w:rsidR="00F57092" w:rsidRPr="00C64CCE">
        <w:rPr>
          <w:sz w:val="28"/>
          <w:szCs w:val="28"/>
        </w:rPr>
        <w:t>викла</w:t>
      </w:r>
      <w:r>
        <w:rPr>
          <w:sz w:val="28"/>
          <w:szCs w:val="28"/>
        </w:rPr>
        <w:t>сти</w:t>
      </w:r>
      <w:r w:rsidR="00F57092" w:rsidRPr="00C64CCE">
        <w:rPr>
          <w:sz w:val="28"/>
          <w:szCs w:val="28"/>
        </w:rPr>
        <w:t xml:space="preserve"> в новій редакції:</w:t>
      </w:r>
    </w:p>
    <w:p w:rsidR="00C76A28" w:rsidRDefault="00F57092" w:rsidP="00F570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64CCE">
        <w:rPr>
          <w:rFonts w:ascii="Times New Roman" w:hAnsi="Times New Roman"/>
          <w:sz w:val="28"/>
          <w:szCs w:val="28"/>
          <w:lang w:val="uk-UA"/>
        </w:rPr>
        <w:t>«4</w:t>
      </w:r>
      <w:r w:rsidR="00C64CCE" w:rsidRPr="00C64CCE">
        <w:rPr>
          <w:rFonts w:ascii="Times New Roman" w:hAnsi="Times New Roman"/>
          <w:sz w:val="28"/>
          <w:szCs w:val="28"/>
          <w:lang w:val="uk-UA"/>
        </w:rPr>
        <w:t>)</w:t>
      </w:r>
      <w:r w:rsidR="00C64CCE" w:rsidRPr="00C64CC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64CCE" w:rsidRPr="00C64CCE">
        <w:rPr>
          <w:rStyle w:val="3237"/>
          <w:rFonts w:ascii="Times New Roman" w:hAnsi="Times New Roman"/>
          <w:color w:val="000000"/>
          <w:sz w:val="28"/>
          <w:szCs w:val="28"/>
          <w:lang w:val="uk-UA"/>
        </w:rPr>
        <w:t>Виготовлення проє</w:t>
      </w:r>
      <w:r w:rsidR="00C64CCE" w:rsidRPr="00C64CCE">
        <w:rPr>
          <w:rFonts w:ascii="Times New Roman" w:hAnsi="Times New Roman"/>
          <w:color w:val="000000"/>
          <w:sz w:val="28"/>
          <w:szCs w:val="28"/>
          <w:lang w:val="uk-UA"/>
        </w:rPr>
        <w:t>ктно-кошторисної документації на   нове будівництво, реконструкцію, капітальний ремонт, поточний ремонт, об’єктів комунальної власності чи їх частин з метою створення просторів для проживання внутрішньо переміщених осіб, а також місць їх компактного проживання. Здійснення експертизи проєктно-кошторисних документацій, технічного та авторського  нагляду за об</w:t>
      </w:r>
      <w:r w:rsidR="00C64CCE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 w:rsidR="00C64CCE" w:rsidRPr="00C64CCE">
        <w:rPr>
          <w:rFonts w:ascii="Times New Roman" w:hAnsi="Times New Roman"/>
          <w:color w:val="000000"/>
          <w:sz w:val="28"/>
          <w:szCs w:val="28"/>
          <w:lang w:val="uk-UA"/>
        </w:rPr>
        <w:t>єктами будівництва.  Виготовлення технічних паспортів на об’єкти, звітів з технічного обстеження об</w:t>
      </w:r>
      <w:r w:rsidR="00C64CCE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 w:rsidR="00C64CCE" w:rsidRPr="00C64CCE">
        <w:rPr>
          <w:rFonts w:ascii="Times New Roman" w:hAnsi="Times New Roman"/>
          <w:color w:val="000000"/>
          <w:sz w:val="28"/>
          <w:szCs w:val="28"/>
          <w:lang w:val="uk-UA"/>
        </w:rPr>
        <w:t>єктів, виконання топографо-геодезичної зйомки земельних ділянок де будуть створені простори для проживання в</w:t>
      </w:r>
      <w:r w:rsidR="006078CD">
        <w:rPr>
          <w:rFonts w:ascii="Times New Roman" w:hAnsi="Times New Roman"/>
          <w:color w:val="000000"/>
          <w:sz w:val="28"/>
          <w:szCs w:val="28"/>
          <w:lang w:val="uk-UA"/>
        </w:rPr>
        <w:t>нутрішньо переміщених осіб,</w:t>
      </w:r>
      <w:r w:rsidR="00C64CCE" w:rsidRPr="00C64CCE">
        <w:rPr>
          <w:rFonts w:ascii="Times New Roman" w:hAnsi="Times New Roman"/>
          <w:color w:val="000000"/>
          <w:sz w:val="28"/>
          <w:szCs w:val="28"/>
          <w:lang w:val="uk-UA"/>
        </w:rPr>
        <w:t xml:space="preserve"> а також місця їх компактного проживання, проведення геологічних вишукань (дослідження ґрунтів</w:t>
      </w:r>
      <w:r w:rsidR="007372D9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7372D9" w:rsidRPr="007372D9" w:rsidRDefault="007372D9" w:rsidP="007372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372D9">
        <w:rPr>
          <w:rFonts w:ascii="Times New Roman" w:hAnsi="Times New Roman"/>
          <w:color w:val="000000"/>
          <w:sz w:val="28"/>
          <w:szCs w:val="28"/>
          <w:lang w:val="uk-UA"/>
        </w:rPr>
        <w:t>5) Проведення робіт з нового будівництва, реконструкції, капітального ремонту, поточного ремонту, облаштування об'єктів комунальної власності чи їх частин, з метою створення просторів для проживання внутрішньо переміщених осіб, а також місць їх компактного проживання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».</w:t>
      </w:r>
    </w:p>
    <w:p w:rsidR="007372D9" w:rsidRPr="00C64CCE" w:rsidRDefault="007372D9" w:rsidP="00F57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773F" w:rsidRPr="00C64CCE" w:rsidRDefault="006B773F" w:rsidP="00C76A2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lang w:val="uk-UA"/>
        </w:rPr>
      </w:pPr>
    </w:p>
    <w:p w:rsidR="001F779C" w:rsidRPr="00C64CCE" w:rsidRDefault="00296BC7" w:rsidP="00C76A2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64CC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1A0896" w:rsidRPr="00C64CCE">
        <w:rPr>
          <w:rFonts w:ascii="Times New Roman" w:hAnsi="Times New Roman"/>
          <w:b/>
          <w:bCs/>
          <w:sz w:val="28"/>
          <w:szCs w:val="28"/>
          <w:lang w:val="uk-UA"/>
        </w:rPr>
        <w:t xml:space="preserve">. Стан нормативно-правової бази у даній сфері </w:t>
      </w:r>
    </w:p>
    <w:p w:rsidR="007104AD" w:rsidRPr="00C64CCE" w:rsidRDefault="007104AD" w:rsidP="00C76A2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41322" w:rsidRPr="00C64CCE" w:rsidRDefault="00E15B63" w:rsidP="00C76A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64C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Проєкт рішення розроблено відповідно до </w:t>
      </w:r>
      <w:r w:rsidR="00686A02" w:rsidRPr="00C64C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</w:t>
      </w:r>
      <w:r w:rsidR="00686A02" w:rsidRPr="00861C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», </w:t>
      </w:r>
      <w:r w:rsidR="00861CBB" w:rsidRPr="00861CBB">
        <w:rPr>
          <w:rFonts w:ascii="Times New Roman" w:hAnsi="Times New Roman"/>
          <w:sz w:val="28"/>
          <w:szCs w:val="28"/>
          <w:lang w:val="uk-UA"/>
        </w:rPr>
        <w:t>Бюджетн</w:t>
      </w:r>
      <w:r w:rsidR="00861CBB">
        <w:rPr>
          <w:rFonts w:ascii="Times New Roman" w:hAnsi="Times New Roman"/>
          <w:sz w:val="28"/>
          <w:szCs w:val="28"/>
          <w:lang w:val="uk-UA"/>
        </w:rPr>
        <w:t>ого</w:t>
      </w:r>
      <w:r w:rsidR="00861CBB" w:rsidRPr="00861CBB">
        <w:rPr>
          <w:rFonts w:ascii="Times New Roman" w:hAnsi="Times New Roman"/>
          <w:sz w:val="28"/>
          <w:szCs w:val="28"/>
          <w:lang w:val="uk-UA"/>
        </w:rPr>
        <w:t xml:space="preserve"> кодекс</w:t>
      </w:r>
      <w:r w:rsidR="00861CBB">
        <w:rPr>
          <w:rFonts w:ascii="Times New Roman" w:hAnsi="Times New Roman"/>
          <w:sz w:val="28"/>
          <w:szCs w:val="28"/>
          <w:lang w:val="uk-UA"/>
        </w:rPr>
        <w:t>у</w:t>
      </w:r>
      <w:r w:rsidR="00861CBB" w:rsidRPr="00861CBB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861CBB" w:rsidRPr="00861CBB">
        <w:rPr>
          <w:rFonts w:ascii="Times New Roman" w:hAnsi="Times New Roman"/>
          <w:color w:val="000000"/>
          <w:sz w:val="28"/>
          <w:szCs w:val="28"/>
          <w:lang w:val="uk-UA"/>
        </w:rPr>
        <w:t>Житлов</w:t>
      </w:r>
      <w:r w:rsidR="00861CBB"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="00861CBB" w:rsidRPr="00861CBB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кодекс</w:t>
      </w:r>
      <w:r w:rsidR="00861CBB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861CBB" w:rsidRPr="00861CBB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</w:t>
      </w:r>
      <w:r w:rsidR="00861CBB" w:rsidRPr="00861CBB">
        <w:rPr>
          <w:rFonts w:ascii="Times New Roman" w:hAnsi="Times New Roman"/>
          <w:sz w:val="28"/>
          <w:szCs w:val="28"/>
          <w:lang w:val="uk-UA"/>
        </w:rPr>
        <w:t>Закони України «Про житловий фонд соціального призначення», «Про забезпечення прав і свобод внутрішньо переміщених осіб»</w:t>
      </w:r>
      <w:r w:rsidR="00861CBB">
        <w:rPr>
          <w:rFonts w:ascii="Times New Roman" w:hAnsi="Times New Roman"/>
          <w:sz w:val="28"/>
          <w:szCs w:val="28"/>
          <w:lang w:val="uk-UA"/>
        </w:rPr>
        <w:t>, Поряд</w:t>
      </w:r>
      <w:r w:rsidR="00861CBB" w:rsidRPr="00861CBB">
        <w:rPr>
          <w:rFonts w:ascii="Times New Roman" w:hAnsi="Times New Roman"/>
          <w:sz w:val="28"/>
          <w:szCs w:val="28"/>
          <w:lang w:val="uk-UA"/>
        </w:rPr>
        <w:t>к</w:t>
      </w:r>
      <w:r w:rsidR="00861CBB">
        <w:rPr>
          <w:rFonts w:ascii="Times New Roman" w:hAnsi="Times New Roman"/>
          <w:sz w:val="28"/>
          <w:szCs w:val="28"/>
          <w:lang w:val="uk-UA"/>
        </w:rPr>
        <w:t>у</w:t>
      </w:r>
      <w:r w:rsidR="00861CBB" w:rsidRPr="00861CBB">
        <w:rPr>
          <w:rFonts w:ascii="Times New Roman" w:hAnsi="Times New Roman"/>
          <w:sz w:val="28"/>
          <w:szCs w:val="28"/>
          <w:lang w:val="uk-UA"/>
        </w:rPr>
        <w:t xml:space="preserve"> формування фондів житла, призначеного для тимчасового проживання, обліку та надання такого житла для тимчасового проживання внутрішньо переміщених </w:t>
      </w:r>
      <w:r w:rsidR="00861CBB" w:rsidRPr="00861CBB">
        <w:rPr>
          <w:rFonts w:ascii="Times New Roman" w:hAnsi="Times New Roman"/>
          <w:sz w:val="28"/>
          <w:szCs w:val="28"/>
          <w:lang w:val="uk-UA"/>
        </w:rPr>
        <w:lastRenderedPageBreak/>
        <w:t xml:space="preserve">осіб, затвердженого постановою Кабінету Міністрів України від 29.04.2022 </w:t>
      </w:r>
      <w:r w:rsidR="00861CBB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61CBB" w:rsidRPr="00861CBB">
        <w:rPr>
          <w:rFonts w:ascii="Times New Roman" w:hAnsi="Times New Roman"/>
          <w:sz w:val="28"/>
          <w:szCs w:val="28"/>
          <w:lang w:val="uk-UA"/>
        </w:rPr>
        <w:t>№ 495</w:t>
      </w:r>
      <w:r w:rsidR="00861CBB">
        <w:rPr>
          <w:rFonts w:ascii="Times New Roman" w:hAnsi="Times New Roman"/>
          <w:sz w:val="28"/>
          <w:szCs w:val="28"/>
          <w:lang w:val="uk-UA"/>
        </w:rPr>
        <w:t>.</w:t>
      </w:r>
    </w:p>
    <w:p w:rsidR="007104AD" w:rsidRPr="00C64CCE" w:rsidRDefault="007104AD" w:rsidP="00C76A2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07321" w:rsidRPr="00C64CCE" w:rsidRDefault="00296BC7" w:rsidP="00C76A2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CCE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1A0896" w:rsidRPr="00C64CCE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E15B63" w:rsidRPr="00C64CCE">
        <w:rPr>
          <w:rFonts w:ascii="Times New Roman" w:hAnsi="Times New Roman"/>
          <w:b/>
          <w:sz w:val="28"/>
          <w:szCs w:val="28"/>
          <w:lang w:val="uk-UA"/>
        </w:rPr>
        <w:t>Фінансове забезпечення</w:t>
      </w:r>
    </w:p>
    <w:p w:rsidR="00940848" w:rsidRPr="00C64CCE" w:rsidRDefault="00940848" w:rsidP="00C76A2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F16D9" w:rsidRPr="00C64CCE" w:rsidRDefault="00FF16D9" w:rsidP="00940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4CCE">
        <w:rPr>
          <w:rFonts w:ascii="Times New Roman" w:hAnsi="Times New Roman"/>
          <w:sz w:val="28"/>
          <w:szCs w:val="28"/>
          <w:lang w:val="uk-UA"/>
        </w:rPr>
        <w:t xml:space="preserve">Реалізація проєкту рішення </w:t>
      </w:r>
      <w:r w:rsidR="00F57092" w:rsidRPr="00C64CCE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Pr="00C64CCE">
        <w:rPr>
          <w:rFonts w:ascii="Times New Roman" w:hAnsi="Times New Roman"/>
          <w:sz w:val="28"/>
          <w:szCs w:val="28"/>
          <w:lang w:val="uk-UA"/>
        </w:rPr>
        <w:t>потребує додаткових витрат</w:t>
      </w:r>
      <w:r w:rsidR="00F57092" w:rsidRPr="00C64CCE">
        <w:rPr>
          <w:rFonts w:ascii="Times New Roman" w:hAnsi="Times New Roman"/>
          <w:sz w:val="28"/>
          <w:szCs w:val="28"/>
          <w:lang w:val="uk-UA"/>
        </w:rPr>
        <w:t>.</w:t>
      </w:r>
    </w:p>
    <w:p w:rsidR="006E5665" w:rsidRPr="00C64CCE" w:rsidRDefault="006E5665" w:rsidP="0094084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078CD" w:rsidRDefault="006078CD" w:rsidP="00C76A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104AD" w:rsidRPr="00C64CCE" w:rsidRDefault="00296BC7" w:rsidP="00C76A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64CCE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1C090F" w:rsidRPr="00C64CCE">
        <w:rPr>
          <w:rFonts w:ascii="Times New Roman" w:hAnsi="Times New Roman"/>
          <w:b/>
          <w:bCs/>
          <w:sz w:val="28"/>
          <w:szCs w:val="28"/>
          <w:lang w:val="uk-UA"/>
        </w:rPr>
        <w:t xml:space="preserve">. Очікувані </w:t>
      </w:r>
      <w:r w:rsidR="001A0896" w:rsidRPr="00C64CCE">
        <w:rPr>
          <w:rFonts w:ascii="Times New Roman" w:hAnsi="Times New Roman"/>
          <w:b/>
          <w:bCs/>
          <w:sz w:val="28"/>
          <w:szCs w:val="28"/>
          <w:lang w:val="uk-UA"/>
        </w:rPr>
        <w:t>наслідки прийняття рішення</w:t>
      </w:r>
    </w:p>
    <w:p w:rsidR="00047802" w:rsidRPr="00C64CCE" w:rsidRDefault="00047802" w:rsidP="00C76A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1269D" w:rsidRPr="00C64CCE" w:rsidRDefault="0023388D" w:rsidP="00F57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4CCE">
        <w:rPr>
          <w:rFonts w:ascii="Times New Roman" w:hAnsi="Times New Roman"/>
          <w:sz w:val="28"/>
          <w:szCs w:val="28"/>
          <w:lang w:val="uk-UA"/>
        </w:rPr>
        <w:t>Проє</w:t>
      </w:r>
      <w:r w:rsidR="00686A02" w:rsidRPr="00C64CCE">
        <w:rPr>
          <w:rFonts w:ascii="Times New Roman" w:hAnsi="Times New Roman"/>
          <w:sz w:val="28"/>
          <w:szCs w:val="28"/>
          <w:lang w:val="uk-UA"/>
        </w:rPr>
        <w:t>кт</w:t>
      </w:r>
      <w:r w:rsidR="003E1B6A" w:rsidRPr="00C64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53AC" w:rsidRPr="00C64CC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86A02" w:rsidRPr="00C64CCE">
        <w:rPr>
          <w:rFonts w:ascii="Times New Roman" w:hAnsi="Times New Roman"/>
          <w:sz w:val="28"/>
          <w:szCs w:val="28"/>
          <w:lang w:val="uk-UA"/>
        </w:rPr>
        <w:t>рішення</w:t>
      </w:r>
      <w:r w:rsidR="00DA53AC" w:rsidRPr="00C64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1B6A" w:rsidRPr="00C64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1322" w:rsidRPr="00C64CCE">
        <w:rPr>
          <w:rFonts w:ascii="Times New Roman" w:hAnsi="Times New Roman"/>
          <w:sz w:val="28"/>
          <w:szCs w:val="28"/>
          <w:lang w:val="uk-UA"/>
        </w:rPr>
        <w:t>розроблено</w:t>
      </w:r>
      <w:r w:rsidR="00DA53AC" w:rsidRPr="00C64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1B6A" w:rsidRPr="00C64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6A02" w:rsidRPr="00C64CCE">
        <w:rPr>
          <w:rFonts w:ascii="Times New Roman" w:hAnsi="Times New Roman"/>
          <w:sz w:val="28"/>
          <w:szCs w:val="28"/>
          <w:lang w:val="uk-UA"/>
        </w:rPr>
        <w:t>з</w:t>
      </w:r>
      <w:r w:rsidR="003E1B6A" w:rsidRPr="00C64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53AC" w:rsidRPr="00C64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1322" w:rsidRPr="00C64CCE">
        <w:rPr>
          <w:rFonts w:ascii="Times New Roman" w:hAnsi="Times New Roman"/>
          <w:sz w:val="28"/>
          <w:szCs w:val="28"/>
          <w:lang w:val="uk-UA"/>
        </w:rPr>
        <w:t xml:space="preserve">метою </w:t>
      </w:r>
      <w:r w:rsidR="00861CBB">
        <w:rPr>
          <w:rFonts w:ascii="Times New Roman" w:hAnsi="Times New Roman"/>
          <w:sz w:val="28"/>
          <w:szCs w:val="28"/>
          <w:lang w:val="uk-UA"/>
        </w:rPr>
        <w:t>с</w:t>
      </w:r>
      <w:r w:rsidR="00861CBB" w:rsidRPr="00861CBB">
        <w:rPr>
          <w:rFonts w:ascii="Times New Roman" w:hAnsi="Times New Roman"/>
          <w:sz w:val="28"/>
          <w:szCs w:val="28"/>
          <w:lang w:val="uk-UA"/>
        </w:rPr>
        <w:t>творення належних умов для проживання внутрішньо переміщених осіб, збільшення в громаді житлового фонду соціального призначення</w:t>
      </w:r>
      <w:r w:rsidR="00861CBB">
        <w:rPr>
          <w:rFonts w:ascii="Times New Roman" w:hAnsi="Times New Roman"/>
          <w:sz w:val="28"/>
          <w:szCs w:val="28"/>
          <w:lang w:val="uk-UA"/>
        </w:rPr>
        <w:t>.</w:t>
      </w:r>
    </w:p>
    <w:p w:rsidR="00447F09" w:rsidRPr="00C64CCE" w:rsidRDefault="00447F09" w:rsidP="008F531B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 w:eastAsia="en-US"/>
        </w:rPr>
      </w:pPr>
    </w:p>
    <w:p w:rsidR="00C274D0" w:rsidRPr="00C64CCE" w:rsidRDefault="00C274D0" w:rsidP="008F531B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uk-UA" w:eastAsia="en-US"/>
        </w:rPr>
      </w:pPr>
    </w:p>
    <w:p w:rsidR="00861CBB" w:rsidRDefault="00861CBB" w:rsidP="008F531B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Cs/>
          <w:sz w:val="28"/>
          <w:szCs w:val="28"/>
          <w:lang w:val="uk-UA" w:eastAsia="en-US"/>
        </w:rPr>
        <w:t>Начальник відділу інвестицій</w:t>
      </w:r>
    </w:p>
    <w:p w:rsidR="00BE13E8" w:rsidRPr="00C64CCE" w:rsidRDefault="00861CBB" w:rsidP="00861CBB">
      <w:pPr>
        <w:tabs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bCs/>
          <w:sz w:val="28"/>
          <w:szCs w:val="28"/>
          <w:lang w:val="uk-UA" w:eastAsia="en-US"/>
        </w:rPr>
        <w:t>та комунального майна міської ради</w:t>
      </w:r>
      <w:r w:rsidR="00940848" w:rsidRPr="00C64CC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     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>Оксана КРОТ</w:t>
      </w:r>
    </w:p>
    <w:sectPr w:rsidR="00BE13E8" w:rsidRPr="00C64CCE" w:rsidSect="0042405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81" w:rsidRDefault="00250F81" w:rsidP="00047802">
      <w:pPr>
        <w:spacing w:after="0" w:line="240" w:lineRule="auto"/>
      </w:pPr>
      <w:r>
        <w:separator/>
      </w:r>
    </w:p>
  </w:endnote>
  <w:endnote w:type="continuationSeparator" w:id="0">
    <w:p w:rsidR="00250F81" w:rsidRDefault="00250F81" w:rsidP="0004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81" w:rsidRDefault="00250F81" w:rsidP="00047802">
      <w:pPr>
        <w:spacing w:after="0" w:line="240" w:lineRule="auto"/>
      </w:pPr>
      <w:r>
        <w:separator/>
      </w:r>
    </w:p>
  </w:footnote>
  <w:footnote w:type="continuationSeparator" w:id="0">
    <w:p w:rsidR="00250F81" w:rsidRDefault="00250F81" w:rsidP="00047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02" w:rsidRDefault="00D34A1D" w:rsidP="00047802">
    <w:pPr>
      <w:pStyle w:val="a8"/>
      <w:jc w:val="center"/>
    </w:pPr>
    <w:r>
      <w:fldChar w:fldCharType="begin"/>
    </w:r>
    <w:r w:rsidR="00047802">
      <w:instrText>PAGE   \* MERGEFORMAT</w:instrText>
    </w:r>
    <w:r>
      <w:fldChar w:fldCharType="separate"/>
    </w:r>
    <w:r w:rsidR="00E85DAB" w:rsidRPr="00E85DAB">
      <w:rPr>
        <w:noProof/>
        <w:lang w:val="uk-UA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4CB4"/>
    <w:multiLevelType w:val="multilevel"/>
    <w:tmpl w:val="CAAA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62ECE"/>
    <w:multiLevelType w:val="multilevel"/>
    <w:tmpl w:val="B39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91343"/>
    <w:multiLevelType w:val="multilevel"/>
    <w:tmpl w:val="261A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73812"/>
    <w:multiLevelType w:val="multilevel"/>
    <w:tmpl w:val="A73E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D23B8"/>
    <w:multiLevelType w:val="multilevel"/>
    <w:tmpl w:val="0E0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72425"/>
    <w:multiLevelType w:val="hybridMultilevel"/>
    <w:tmpl w:val="B20C27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96A64"/>
    <w:multiLevelType w:val="multilevel"/>
    <w:tmpl w:val="AAB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BCC"/>
    <w:rsid w:val="00001AB3"/>
    <w:rsid w:val="00047802"/>
    <w:rsid w:val="00070C9C"/>
    <w:rsid w:val="00071F28"/>
    <w:rsid w:val="0009299E"/>
    <w:rsid w:val="000A4E88"/>
    <w:rsid w:val="000B72AF"/>
    <w:rsid w:val="000F0AA4"/>
    <w:rsid w:val="00107E77"/>
    <w:rsid w:val="00130129"/>
    <w:rsid w:val="00140C15"/>
    <w:rsid w:val="00173AF9"/>
    <w:rsid w:val="001959AD"/>
    <w:rsid w:val="001A0896"/>
    <w:rsid w:val="001A183E"/>
    <w:rsid w:val="001C090F"/>
    <w:rsid w:val="001D531A"/>
    <w:rsid w:val="001F779C"/>
    <w:rsid w:val="002177DD"/>
    <w:rsid w:val="00230100"/>
    <w:rsid w:val="002301FC"/>
    <w:rsid w:val="0023388D"/>
    <w:rsid w:val="00240E4F"/>
    <w:rsid w:val="00241322"/>
    <w:rsid w:val="00250F81"/>
    <w:rsid w:val="00256700"/>
    <w:rsid w:val="00262F24"/>
    <w:rsid w:val="00264ECC"/>
    <w:rsid w:val="00274038"/>
    <w:rsid w:val="00296BC7"/>
    <w:rsid w:val="00297C1D"/>
    <w:rsid w:val="002A02B9"/>
    <w:rsid w:val="002A6AC4"/>
    <w:rsid w:val="002A7F46"/>
    <w:rsid w:val="002B2D1F"/>
    <w:rsid w:val="002B7DDF"/>
    <w:rsid w:val="0032775A"/>
    <w:rsid w:val="00332B8A"/>
    <w:rsid w:val="003572B9"/>
    <w:rsid w:val="00363FEE"/>
    <w:rsid w:val="00397420"/>
    <w:rsid w:val="003A74AC"/>
    <w:rsid w:val="003B1328"/>
    <w:rsid w:val="003E1B6A"/>
    <w:rsid w:val="003E7FD8"/>
    <w:rsid w:val="00424055"/>
    <w:rsid w:val="00432F84"/>
    <w:rsid w:val="00443C9A"/>
    <w:rsid w:val="00447F09"/>
    <w:rsid w:val="00450B90"/>
    <w:rsid w:val="0048787E"/>
    <w:rsid w:val="00490B9A"/>
    <w:rsid w:val="004C027B"/>
    <w:rsid w:val="004F15B4"/>
    <w:rsid w:val="00503198"/>
    <w:rsid w:val="0050448C"/>
    <w:rsid w:val="00530ADF"/>
    <w:rsid w:val="00535F29"/>
    <w:rsid w:val="0056791A"/>
    <w:rsid w:val="00570C82"/>
    <w:rsid w:val="0059546F"/>
    <w:rsid w:val="005954EF"/>
    <w:rsid w:val="00601DD8"/>
    <w:rsid w:val="00607321"/>
    <w:rsid w:val="006078CD"/>
    <w:rsid w:val="0061596A"/>
    <w:rsid w:val="00627381"/>
    <w:rsid w:val="006634A1"/>
    <w:rsid w:val="00664203"/>
    <w:rsid w:val="0068312C"/>
    <w:rsid w:val="00686A02"/>
    <w:rsid w:val="006A3D6F"/>
    <w:rsid w:val="006B773F"/>
    <w:rsid w:val="006D4E40"/>
    <w:rsid w:val="006E0116"/>
    <w:rsid w:val="006E5665"/>
    <w:rsid w:val="00704C02"/>
    <w:rsid w:val="007104AD"/>
    <w:rsid w:val="00727D54"/>
    <w:rsid w:val="007372D9"/>
    <w:rsid w:val="00745CCE"/>
    <w:rsid w:val="00797D5D"/>
    <w:rsid w:val="007A55A6"/>
    <w:rsid w:val="007B1E44"/>
    <w:rsid w:val="007F7EB4"/>
    <w:rsid w:val="0081152E"/>
    <w:rsid w:val="0081164A"/>
    <w:rsid w:val="008329A9"/>
    <w:rsid w:val="00832AE7"/>
    <w:rsid w:val="00854BCC"/>
    <w:rsid w:val="00861CBB"/>
    <w:rsid w:val="008F531B"/>
    <w:rsid w:val="008F5DA2"/>
    <w:rsid w:val="0091269D"/>
    <w:rsid w:val="0093691A"/>
    <w:rsid w:val="00940848"/>
    <w:rsid w:val="00945A7C"/>
    <w:rsid w:val="00950A85"/>
    <w:rsid w:val="00985D56"/>
    <w:rsid w:val="0099614E"/>
    <w:rsid w:val="009B1413"/>
    <w:rsid w:val="009C7587"/>
    <w:rsid w:val="009D5236"/>
    <w:rsid w:val="009F1455"/>
    <w:rsid w:val="00A04C96"/>
    <w:rsid w:val="00A45A44"/>
    <w:rsid w:val="00A57BE5"/>
    <w:rsid w:val="00A64CD2"/>
    <w:rsid w:val="00A80BD1"/>
    <w:rsid w:val="00AB35C1"/>
    <w:rsid w:val="00AD4827"/>
    <w:rsid w:val="00AF0B16"/>
    <w:rsid w:val="00AF65E4"/>
    <w:rsid w:val="00B12923"/>
    <w:rsid w:val="00B24C6C"/>
    <w:rsid w:val="00B27A4A"/>
    <w:rsid w:val="00B444E1"/>
    <w:rsid w:val="00B957C7"/>
    <w:rsid w:val="00BC5900"/>
    <w:rsid w:val="00BE13E8"/>
    <w:rsid w:val="00BE76BA"/>
    <w:rsid w:val="00C151AF"/>
    <w:rsid w:val="00C25867"/>
    <w:rsid w:val="00C274D0"/>
    <w:rsid w:val="00C614CA"/>
    <w:rsid w:val="00C64CCE"/>
    <w:rsid w:val="00C732AE"/>
    <w:rsid w:val="00C76A28"/>
    <w:rsid w:val="00C81E07"/>
    <w:rsid w:val="00CB35C2"/>
    <w:rsid w:val="00CD045C"/>
    <w:rsid w:val="00D120CA"/>
    <w:rsid w:val="00D15884"/>
    <w:rsid w:val="00D1709F"/>
    <w:rsid w:val="00D23EC5"/>
    <w:rsid w:val="00D34A1D"/>
    <w:rsid w:val="00D96B43"/>
    <w:rsid w:val="00D96F03"/>
    <w:rsid w:val="00DA53AC"/>
    <w:rsid w:val="00DB031D"/>
    <w:rsid w:val="00DC0480"/>
    <w:rsid w:val="00E050BB"/>
    <w:rsid w:val="00E05F4F"/>
    <w:rsid w:val="00E15B63"/>
    <w:rsid w:val="00E259AD"/>
    <w:rsid w:val="00E426EA"/>
    <w:rsid w:val="00E8035F"/>
    <w:rsid w:val="00E85DAB"/>
    <w:rsid w:val="00EC29FA"/>
    <w:rsid w:val="00ED0CEC"/>
    <w:rsid w:val="00F0226C"/>
    <w:rsid w:val="00F354C7"/>
    <w:rsid w:val="00F57092"/>
    <w:rsid w:val="00F64F43"/>
    <w:rsid w:val="00F669BA"/>
    <w:rsid w:val="00F72411"/>
    <w:rsid w:val="00F8346E"/>
    <w:rsid w:val="00F83D30"/>
    <w:rsid w:val="00FD0F60"/>
    <w:rsid w:val="00FD2F94"/>
    <w:rsid w:val="00FE3AA5"/>
    <w:rsid w:val="00FF080B"/>
    <w:rsid w:val="00FF16D9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F980"/>
  <w15:docId w15:val="{2F98C06F-3810-4A48-B49E-9008CB16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D54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1A089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a0"/>
    <w:rsid w:val="00854BCC"/>
  </w:style>
  <w:style w:type="paragraph" w:styleId="a4">
    <w:name w:val="Balloon Text"/>
    <w:basedOn w:val="a"/>
    <w:link w:val="a5"/>
    <w:uiPriority w:val="99"/>
    <w:semiHidden/>
    <w:unhideWhenUsed/>
    <w:rsid w:val="00854B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54B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1A08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qFormat/>
    <w:rsid w:val="00B12923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93691A"/>
    <w:pPr>
      <w:spacing w:after="0" w:line="240" w:lineRule="auto"/>
      <w:ind w:left="708"/>
    </w:pPr>
    <w:rPr>
      <w:rFonts w:eastAsia="Calibri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04780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047802"/>
    <w:rPr>
      <w:sz w:val="22"/>
      <w:szCs w:val="22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4780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047802"/>
    <w:rPr>
      <w:sz w:val="22"/>
      <w:szCs w:val="22"/>
      <w:lang w:val="ru-RU" w:eastAsia="ru-RU"/>
    </w:rPr>
  </w:style>
  <w:style w:type="paragraph" w:customStyle="1" w:styleId="docdata">
    <w:name w:val="docdata"/>
    <w:aliases w:val="docy,v5,2514,baiaagaaboqcaaadyacaaaxwbwaaaaaaaaaaaaaaaaaaaaaaaaaaaaaaaaaaaaaaaaaaaaaaaaaaaaaaaaaaaaaaaaaaaaaaaaaaaaaaaaaaaaaaaaaaaaaaaaaaaaaaaaaaaaaaaaaaaaaaaaaaaaaaaaaaaaaaaaaaaaaaaaaaaaaaaaaaaaaaaaaaaaaaaaaaaaaaaaaaaaaaaaaaaaaaaaaaaaaaaaaaaaaa"/>
    <w:basedOn w:val="a"/>
    <w:rsid w:val="00EC29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93">
    <w:name w:val="2393"/>
    <w:aliases w:val="baiaagaaboqcaaaduquaaavfbqaaaaaaaaaaaaaaaaaaaaaaaaaaaaaaaaaaaaaaaaaaaaaaaaaaaaaaaaaaaaaaaaaaaaaaaaaaaaaaaaaaaaaaaaaaaaaaaaaaaaaaaaaaaaaaaaaaaaaaaaaaaaaaaaaaaaaaaaaaaaaaaaaaaaaaaaaaaaaaaaaaaaaaaaaaaaaaaaaaaaaaaaaaaaaaaaaaaaaaaaaaaaaa"/>
    <w:rsid w:val="00EC29FA"/>
  </w:style>
  <w:style w:type="character" w:customStyle="1" w:styleId="3237">
    <w:name w:val="3237"/>
    <w:aliases w:val="baiaagaaboqcaaadngoaaawscgaaaaaaaaaaaaaaaaaaaaaaaaaaaaaaaaaaaaaaaaaaaaaaaaaaaaaaaaaaaaaaaaaaaaaaaaaaaaaaaaaaaaaaaaaaaaaaaaaaaaaaaaaaaaaaaaaaaaaaaaaaaaaaaaaaaaaaaaaaaaaaaaaaaaaaaaaaaaaaaaaaaaaaaaaaaaaaaaaaaaaaaaaaaaaaaaaaaaaaaaaaaaaa"/>
    <w:rsid w:val="00C6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664">
          <w:marLeft w:val="1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10</cp:revision>
  <cp:lastPrinted>2024-03-05T08:58:00Z</cp:lastPrinted>
  <dcterms:created xsi:type="dcterms:W3CDTF">2024-03-28T14:42:00Z</dcterms:created>
  <dcterms:modified xsi:type="dcterms:W3CDTF">2024-04-08T09:32:00Z</dcterms:modified>
</cp:coreProperties>
</file>